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4106AB">
        <w:trPr>
          <w:trHeight w:hRule="exact" w:val="1889"/>
        </w:trPr>
        <w:tc>
          <w:tcPr>
            <w:tcW w:w="426" w:type="dxa"/>
          </w:tcPr>
          <w:p w:rsidR="004106AB" w:rsidRDefault="004106AB"/>
        </w:tc>
        <w:tc>
          <w:tcPr>
            <w:tcW w:w="710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851" w:type="dxa"/>
          </w:tcPr>
          <w:p w:rsidR="004106AB" w:rsidRDefault="004106A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4106AB" w:rsidRDefault="006216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106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06AB" w:rsidRPr="0062163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06AB">
        <w:trPr>
          <w:trHeight w:hRule="exact" w:val="406"/>
        </w:trPr>
        <w:tc>
          <w:tcPr>
            <w:tcW w:w="426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06AB" w:rsidRPr="0062163B">
        <w:trPr>
          <w:trHeight w:hRule="exact" w:val="277"/>
        </w:trPr>
        <w:tc>
          <w:tcPr>
            <w:tcW w:w="426" w:type="dxa"/>
          </w:tcPr>
          <w:p w:rsidR="004106AB" w:rsidRDefault="004106AB"/>
        </w:tc>
        <w:tc>
          <w:tcPr>
            <w:tcW w:w="710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851" w:type="dxa"/>
          </w:tcPr>
          <w:p w:rsidR="004106AB" w:rsidRDefault="004106AB"/>
        </w:tc>
        <w:tc>
          <w:tcPr>
            <w:tcW w:w="285" w:type="dxa"/>
          </w:tcPr>
          <w:p w:rsidR="004106AB" w:rsidRDefault="004106AB"/>
        </w:tc>
        <w:tc>
          <w:tcPr>
            <w:tcW w:w="1277" w:type="dxa"/>
          </w:tcPr>
          <w:p w:rsidR="004106AB" w:rsidRDefault="004106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06AB" w:rsidRPr="0062163B">
        <w:trPr>
          <w:trHeight w:hRule="exact" w:val="555"/>
        </w:trPr>
        <w:tc>
          <w:tcPr>
            <w:tcW w:w="426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6AB" w:rsidRPr="0062163B" w:rsidRDefault="0062163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4106AB">
        <w:trPr>
          <w:trHeight w:hRule="exact" w:val="277"/>
        </w:trPr>
        <w:tc>
          <w:tcPr>
            <w:tcW w:w="426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106AB">
        <w:trPr>
          <w:trHeight w:hRule="exact" w:val="277"/>
        </w:trPr>
        <w:tc>
          <w:tcPr>
            <w:tcW w:w="426" w:type="dxa"/>
          </w:tcPr>
          <w:p w:rsidR="004106AB" w:rsidRDefault="004106AB"/>
        </w:tc>
        <w:tc>
          <w:tcPr>
            <w:tcW w:w="710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851" w:type="dxa"/>
          </w:tcPr>
          <w:p w:rsidR="004106AB" w:rsidRDefault="004106AB"/>
        </w:tc>
        <w:tc>
          <w:tcPr>
            <w:tcW w:w="285" w:type="dxa"/>
          </w:tcPr>
          <w:p w:rsidR="004106AB" w:rsidRDefault="004106AB"/>
        </w:tc>
        <w:tc>
          <w:tcPr>
            <w:tcW w:w="1277" w:type="dxa"/>
          </w:tcPr>
          <w:p w:rsidR="004106AB" w:rsidRDefault="004106AB"/>
        </w:tc>
        <w:tc>
          <w:tcPr>
            <w:tcW w:w="993" w:type="dxa"/>
          </w:tcPr>
          <w:p w:rsidR="004106AB" w:rsidRDefault="004106AB"/>
        </w:tc>
        <w:tc>
          <w:tcPr>
            <w:tcW w:w="2836" w:type="dxa"/>
          </w:tcPr>
          <w:p w:rsidR="004106AB" w:rsidRDefault="004106AB"/>
        </w:tc>
      </w:tr>
      <w:tr w:rsidR="004106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06AB">
        <w:trPr>
          <w:trHeight w:hRule="exact" w:val="1496"/>
        </w:trPr>
        <w:tc>
          <w:tcPr>
            <w:tcW w:w="426" w:type="dxa"/>
          </w:tcPr>
          <w:p w:rsidR="004106AB" w:rsidRDefault="004106AB"/>
        </w:tc>
        <w:tc>
          <w:tcPr>
            <w:tcW w:w="710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развивающей предметно-пространственной среды ДОО</w:t>
            </w:r>
          </w:p>
          <w:p w:rsidR="004106AB" w:rsidRDefault="006216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4106AB" w:rsidRDefault="004106AB"/>
        </w:tc>
      </w:tr>
      <w:tr w:rsidR="004106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106AB" w:rsidRPr="0062163B">
        <w:trPr>
          <w:trHeight w:hRule="exact" w:val="1125"/>
        </w:trPr>
        <w:tc>
          <w:tcPr>
            <w:tcW w:w="426" w:type="dxa"/>
          </w:tcPr>
          <w:p w:rsidR="004106AB" w:rsidRDefault="004106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06AB" w:rsidRPr="0062163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06A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106AB" w:rsidRDefault="004106AB"/>
        </w:tc>
        <w:tc>
          <w:tcPr>
            <w:tcW w:w="285" w:type="dxa"/>
          </w:tcPr>
          <w:p w:rsidR="004106AB" w:rsidRDefault="004106AB"/>
        </w:tc>
        <w:tc>
          <w:tcPr>
            <w:tcW w:w="1277" w:type="dxa"/>
          </w:tcPr>
          <w:p w:rsidR="004106AB" w:rsidRDefault="004106AB"/>
        </w:tc>
        <w:tc>
          <w:tcPr>
            <w:tcW w:w="993" w:type="dxa"/>
          </w:tcPr>
          <w:p w:rsidR="004106AB" w:rsidRDefault="004106AB"/>
        </w:tc>
        <w:tc>
          <w:tcPr>
            <w:tcW w:w="2836" w:type="dxa"/>
          </w:tcPr>
          <w:p w:rsidR="004106AB" w:rsidRDefault="004106AB"/>
        </w:tc>
      </w:tr>
      <w:tr w:rsidR="004106AB">
        <w:trPr>
          <w:trHeight w:hRule="exact" w:val="155"/>
        </w:trPr>
        <w:tc>
          <w:tcPr>
            <w:tcW w:w="426" w:type="dxa"/>
          </w:tcPr>
          <w:p w:rsidR="004106AB" w:rsidRDefault="004106AB"/>
        </w:tc>
        <w:tc>
          <w:tcPr>
            <w:tcW w:w="710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851" w:type="dxa"/>
          </w:tcPr>
          <w:p w:rsidR="004106AB" w:rsidRDefault="004106AB"/>
        </w:tc>
        <w:tc>
          <w:tcPr>
            <w:tcW w:w="285" w:type="dxa"/>
          </w:tcPr>
          <w:p w:rsidR="004106AB" w:rsidRDefault="004106AB"/>
        </w:tc>
        <w:tc>
          <w:tcPr>
            <w:tcW w:w="1277" w:type="dxa"/>
          </w:tcPr>
          <w:p w:rsidR="004106AB" w:rsidRDefault="004106AB"/>
        </w:tc>
        <w:tc>
          <w:tcPr>
            <w:tcW w:w="993" w:type="dxa"/>
          </w:tcPr>
          <w:p w:rsidR="004106AB" w:rsidRDefault="004106AB"/>
        </w:tc>
        <w:tc>
          <w:tcPr>
            <w:tcW w:w="2836" w:type="dxa"/>
          </w:tcPr>
          <w:p w:rsidR="004106AB" w:rsidRDefault="004106AB"/>
        </w:tc>
      </w:tr>
      <w:tr w:rsidR="004106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06AB" w:rsidRPr="0062163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106AB" w:rsidRPr="006216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106AB" w:rsidRPr="006216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rPr>
                <w:lang w:val="ru-RU"/>
              </w:rPr>
            </w:pPr>
          </w:p>
        </w:tc>
      </w:tr>
      <w:tr w:rsidR="004106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4106AB">
        <w:trPr>
          <w:trHeight w:hRule="exact" w:val="307"/>
        </w:trPr>
        <w:tc>
          <w:tcPr>
            <w:tcW w:w="426" w:type="dxa"/>
          </w:tcPr>
          <w:p w:rsidR="004106AB" w:rsidRDefault="004106AB"/>
        </w:tc>
        <w:tc>
          <w:tcPr>
            <w:tcW w:w="710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851" w:type="dxa"/>
          </w:tcPr>
          <w:p w:rsidR="004106AB" w:rsidRDefault="004106AB"/>
        </w:tc>
        <w:tc>
          <w:tcPr>
            <w:tcW w:w="285" w:type="dxa"/>
          </w:tcPr>
          <w:p w:rsidR="004106AB" w:rsidRDefault="004106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4106AB"/>
        </w:tc>
      </w:tr>
      <w:tr w:rsidR="004106AB">
        <w:trPr>
          <w:trHeight w:hRule="exact" w:val="2089"/>
        </w:trPr>
        <w:tc>
          <w:tcPr>
            <w:tcW w:w="426" w:type="dxa"/>
          </w:tcPr>
          <w:p w:rsidR="004106AB" w:rsidRDefault="004106AB"/>
        </w:tc>
        <w:tc>
          <w:tcPr>
            <w:tcW w:w="710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1419" w:type="dxa"/>
          </w:tcPr>
          <w:p w:rsidR="004106AB" w:rsidRDefault="004106AB"/>
        </w:tc>
        <w:tc>
          <w:tcPr>
            <w:tcW w:w="851" w:type="dxa"/>
          </w:tcPr>
          <w:p w:rsidR="004106AB" w:rsidRDefault="004106AB"/>
        </w:tc>
        <w:tc>
          <w:tcPr>
            <w:tcW w:w="285" w:type="dxa"/>
          </w:tcPr>
          <w:p w:rsidR="004106AB" w:rsidRDefault="004106AB"/>
        </w:tc>
        <w:tc>
          <w:tcPr>
            <w:tcW w:w="1277" w:type="dxa"/>
          </w:tcPr>
          <w:p w:rsidR="004106AB" w:rsidRDefault="004106AB"/>
        </w:tc>
        <w:tc>
          <w:tcPr>
            <w:tcW w:w="993" w:type="dxa"/>
          </w:tcPr>
          <w:p w:rsidR="004106AB" w:rsidRDefault="004106AB"/>
        </w:tc>
        <w:tc>
          <w:tcPr>
            <w:tcW w:w="2836" w:type="dxa"/>
          </w:tcPr>
          <w:p w:rsidR="004106AB" w:rsidRDefault="004106AB"/>
        </w:tc>
      </w:tr>
      <w:tr w:rsidR="004106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06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106AB" w:rsidRPr="0062163B" w:rsidRDefault="00410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106AB" w:rsidRPr="0062163B" w:rsidRDefault="00410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106AB" w:rsidRDefault="006216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06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06AB" w:rsidRPr="0062163B" w:rsidRDefault="004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4106AB" w:rsidRPr="0062163B" w:rsidRDefault="004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106AB" w:rsidRPr="006216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106AB" w:rsidRPr="0062163B" w:rsidRDefault="0062163B">
      <w:pPr>
        <w:rPr>
          <w:sz w:val="0"/>
          <w:szCs w:val="0"/>
          <w:lang w:val="ru-RU"/>
        </w:rPr>
      </w:pPr>
      <w:r w:rsidRPr="00621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06AB">
        <w:trPr>
          <w:trHeight w:hRule="exact" w:val="555"/>
        </w:trPr>
        <w:tc>
          <w:tcPr>
            <w:tcW w:w="9640" w:type="dxa"/>
          </w:tcPr>
          <w:p w:rsidR="004106AB" w:rsidRDefault="004106AB"/>
        </w:tc>
      </w:tr>
      <w:tr w:rsidR="004106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06AB" w:rsidRDefault="006216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 w:rsidRPr="00621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06AB" w:rsidRPr="006216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развивающей предметно-пространственной среды ДОО» в течение 2021/2022 учебного года: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106AB" w:rsidRPr="0062163B" w:rsidRDefault="0062163B">
      <w:pPr>
        <w:rPr>
          <w:sz w:val="0"/>
          <w:szCs w:val="0"/>
          <w:lang w:val="ru-RU"/>
        </w:rPr>
      </w:pPr>
      <w:r w:rsidRPr="00621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 w:rsidRPr="00621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06AB" w:rsidRPr="0062163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«Проектирование развивающей предметно -пространственной среды ДОО».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06AB" w:rsidRPr="0062163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развивающей предметно- пространственной среды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06AB" w:rsidRPr="006216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4106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4106AB" w:rsidRPr="006216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4106AB" w:rsidRPr="0062163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4106AB" w:rsidRPr="0062163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4106AB" w:rsidRPr="0062163B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</w:t>
            </w:r>
          </w:p>
        </w:tc>
      </w:tr>
    </w:tbl>
    <w:p w:rsidR="004106AB" w:rsidRPr="0062163B" w:rsidRDefault="0062163B">
      <w:pPr>
        <w:rPr>
          <w:sz w:val="0"/>
          <w:szCs w:val="0"/>
          <w:lang w:val="ru-RU"/>
        </w:rPr>
      </w:pPr>
      <w:r w:rsidRPr="00621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творческой инициативы работников, повышения мотивации работников к качественному труду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4106AB" w:rsidRPr="0062163B">
        <w:trPr>
          <w:trHeight w:hRule="exact" w:val="277"/>
        </w:trPr>
        <w:tc>
          <w:tcPr>
            <w:tcW w:w="9640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4106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4106AB" w:rsidRPr="0062163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4106AB" w:rsidRPr="0062163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4106AB" w:rsidRPr="0062163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4106AB" w:rsidRPr="0062163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4106AB" w:rsidRPr="0062163B">
        <w:trPr>
          <w:trHeight w:hRule="exact" w:val="277"/>
        </w:trPr>
        <w:tc>
          <w:tcPr>
            <w:tcW w:w="9640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106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4106AB" w:rsidRDefault="006216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4106AB" w:rsidRPr="006216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4106AB" w:rsidRPr="0062163B">
        <w:trPr>
          <w:trHeight w:hRule="exact" w:val="277"/>
        </w:trPr>
        <w:tc>
          <w:tcPr>
            <w:tcW w:w="9640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106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06AB" w:rsidRPr="006216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4106AB" w:rsidRPr="006216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4106AB" w:rsidRPr="0062163B">
        <w:trPr>
          <w:trHeight w:hRule="exact" w:val="277"/>
        </w:trPr>
        <w:tc>
          <w:tcPr>
            <w:tcW w:w="9640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106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06AB" w:rsidRPr="0062163B">
        <w:trPr>
          <w:trHeight w:hRule="exact" w:val="3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</w:t>
            </w:r>
          </w:p>
        </w:tc>
      </w:tr>
    </w:tbl>
    <w:p w:rsidR="004106AB" w:rsidRPr="0062163B" w:rsidRDefault="0062163B">
      <w:pPr>
        <w:rPr>
          <w:sz w:val="0"/>
          <w:szCs w:val="0"/>
          <w:lang w:val="ru-RU"/>
        </w:rPr>
      </w:pPr>
      <w:r w:rsidRPr="00621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106A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временные и т.д.)</w:t>
            </w:r>
          </w:p>
        </w:tc>
      </w:tr>
      <w:tr w:rsidR="004106AB" w:rsidRPr="0062163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4106AB" w:rsidRPr="0062163B">
        <w:trPr>
          <w:trHeight w:hRule="exact" w:val="416"/>
        </w:trPr>
        <w:tc>
          <w:tcPr>
            <w:tcW w:w="3970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</w:tr>
      <w:tr w:rsidR="004106AB" w:rsidRPr="0062163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06AB" w:rsidRPr="0062163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«Проектирование развивающей предметно-пространственной среды ДОО» относится к обязательной части, является дисциплиной Блока Б1. «Дисциплины (модули)». Модуль "Технологии проектирования образовательного процесса в ДОО 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4106AB" w:rsidRPr="0062163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06A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Default="004106AB"/>
        </w:tc>
      </w:tr>
      <w:tr w:rsidR="004106AB" w:rsidRPr="006216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Pr="0062163B" w:rsidRDefault="004106AB">
            <w:pPr>
              <w:rPr>
                <w:lang w:val="ru-RU"/>
              </w:rPr>
            </w:pPr>
          </w:p>
        </w:tc>
      </w:tr>
      <w:tr w:rsidR="004106AB" w:rsidRPr="0062163B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Pr="0062163B" w:rsidRDefault="0062163B">
            <w:pPr>
              <w:spacing w:after="0" w:line="240" w:lineRule="auto"/>
              <w:jc w:val="center"/>
              <w:rPr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4106AB" w:rsidRPr="0062163B" w:rsidRDefault="0062163B">
            <w:pPr>
              <w:spacing w:after="0" w:line="240" w:lineRule="auto"/>
              <w:jc w:val="center"/>
              <w:rPr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4106AB" w:rsidRPr="0062163B" w:rsidRDefault="0062163B">
            <w:pPr>
              <w:spacing w:after="0" w:line="240" w:lineRule="auto"/>
              <w:jc w:val="center"/>
              <w:rPr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  <w:p w:rsidR="004106AB" w:rsidRPr="0062163B" w:rsidRDefault="0062163B">
            <w:pPr>
              <w:spacing w:after="0" w:line="240" w:lineRule="auto"/>
              <w:jc w:val="center"/>
              <w:rPr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основных и дополнительных образовательных программ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Pr="0062163B" w:rsidRDefault="0062163B">
            <w:pPr>
              <w:spacing w:after="0" w:line="240" w:lineRule="auto"/>
              <w:jc w:val="center"/>
              <w:rPr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lang w:val="ru-RU"/>
              </w:rPr>
              <w:t>Управленческая культура руководителя современной дошкольной образовательной организаии</w:t>
            </w:r>
          </w:p>
          <w:p w:rsidR="004106AB" w:rsidRPr="0062163B" w:rsidRDefault="0062163B">
            <w:pPr>
              <w:spacing w:after="0" w:line="240" w:lineRule="auto"/>
              <w:jc w:val="center"/>
              <w:rPr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lang w:val="ru-RU"/>
              </w:rPr>
              <w:t>Практикум по проектированию психологически безопасной среды</w:t>
            </w:r>
          </w:p>
          <w:p w:rsidR="004106AB" w:rsidRDefault="006216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ПК-2, УК-6, УК-5, УК-3</w:t>
            </w:r>
          </w:p>
        </w:tc>
      </w:tr>
      <w:tr w:rsidR="004106AB" w:rsidRPr="0062163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06A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06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106AB" w:rsidRDefault="006216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106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6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6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6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106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6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106AB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06AB" w:rsidRPr="0062163B" w:rsidRDefault="00410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06AB">
        <w:trPr>
          <w:trHeight w:hRule="exact" w:val="416"/>
        </w:trPr>
        <w:tc>
          <w:tcPr>
            <w:tcW w:w="5671" w:type="dxa"/>
          </w:tcPr>
          <w:p w:rsidR="004106AB" w:rsidRDefault="004106AB"/>
        </w:tc>
        <w:tc>
          <w:tcPr>
            <w:tcW w:w="1702" w:type="dxa"/>
          </w:tcPr>
          <w:p w:rsidR="004106AB" w:rsidRDefault="004106AB"/>
        </w:tc>
        <w:tc>
          <w:tcPr>
            <w:tcW w:w="426" w:type="dxa"/>
          </w:tcPr>
          <w:p w:rsidR="004106AB" w:rsidRDefault="004106AB"/>
        </w:tc>
        <w:tc>
          <w:tcPr>
            <w:tcW w:w="710" w:type="dxa"/>
          </w:tcPr>
          <w:p w:rsidR="004106AB" w:rsidRDefault="004106AB"/>
        </w:tc>
        <w:tc>
          <w:tcPr>
            <w:tcW w:w="1135" w:type="dxa"/>
          </w:tcPr>
          <w:p w:rsidR="004106AB" w:rsidRDefault="004106AB"/>
        </w:tc>
      </w:tr>
      <w:tr w:rsidR="004106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06AB" w:rsidRPr="006216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основания проектирования развивающей предметно-пространственной среды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rPr>
                <w:lang w:val="ru-RU"/>
              </w:rPr>
            </w:pPr>
          </w:p>
        </w:tc>
      </w:tr>
      <w:tr w:rsidR="004106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развивающая среда ДОО в контексте ФГОС ДО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6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развивающей образовательной среды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6AB" w:rsidRPr="006216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Технологические основания проектирования развивающей предметно-пространственной среды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rPr>
                <w:lang w:val="ru-RU"/>
              </w:rPr>
            </w:pPr>
          </w:p>
        </w:tc>
      </w:tr>
      <w:tr w:rsidR="004106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современной образовательной среды дошкольной образовательной орагнизации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6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4106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106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проектирования развивающей образовательной среды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6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развивающей предметно- пространственной среды для разных возрастных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6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4106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6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4106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6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4106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41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06AB" w:rsidRPr="0062163B">
        <w:trPr>
          <w:trHeight w:hRule="exact" w:val="50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06AB" w:rsidRPr="0062163B" w:rsidRDefault="0062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106AB" w:rsidRPr="0062163B" w:rsidRDefault="0062163B">
      <w:pPr>
        <w:rPr>
          <w:sz w:val="0"/>
          <w:szCs w:val="0"/>
          <w:lang w:val="ru-RU"/>
        </w:rPr>
      </w:pPr>
      <w:r w:rsidRPr="00621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 w:rsidRPr="0062163B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06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06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06AB" w:rsidRPr="00621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развивающая среда ДОО в контексте ФГОС ДО</w:t>
            </w:r>
          </w:p>
        </w:tc>
      </w:tr>
      <w:tr w:rsidR="004106AB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«среда», «образовательная среда», «образовательная среда в ДОО».  ФГОС ДО: требования к организации образовательной среды в дошкольной образовательной организации. Основные документы, регламентирующие организацию развивающей предметно-пространственной среды ДОО. Функции развивающей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образовательной среды: принцип дистанции позиции при</w:t>
            </w:r>
          </w:p>
        </w:tc>
      </w:tr>
    </w:tbl>
    <w:p w:rsidR="004106AB" w:rsidRDefault="006216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 w:rsidRPr="006216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взаимодействии, принцип активности, принцип стабильности – динамичности, принцип комплексирования и гибкого зонирования, принцип сочетания привычных и неординарных элементов, гендерный принцип, принцип этапности и учета возрастных особенностей ребёнка. Структура развивающей образовательной среды в ДОО. Функции и компоненты развивающей образовательной среды в ДОО. Психолого-педагогические требования к созданию предметной развивающей среды. Показатели развивающей направленности предметной среды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современной образовательной среды дошкольной образовательной орагнизации</w:t>
            </w:r>
          </w:p>
        </w:tc>
      </w:tr>
      <w:tr w:rsidR="004106AB" w:rsidRPr="0062163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предметно-пространственной среды в дошкольном образовательном учреждении. Алгоритм процесса педагогического проектирования образовательной среды ДОО. Прогнозирование возможных путей развития на основе вероятностных сценариев (О.Г. Прикот) и выбор оптимального. Определение возможных партнеров в социокультурной среде. Оценка ресурсов развития образовательной среды ДОО. Проектирование аксиологического пространства образовательной среды ДОО на основе ценностного самоопределения участников-разработчиков проекта. Разработка программы мероприятий по созданию системы методического сопровождения инновационной деятельности педагогов. Особенности проектирования предметно- пространственной среды в разных возрастных группах детского сада.</w:t>
            </w:r>
          </w:p>
        </w:tc>
      </w:tr>
      <w:tr w:rsidR="004106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106AB" w:rsidRPr="0062163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 развивающей образовательной среды в ДОО</w:t>
            </w:r>
          </w:p>
        </w:tc>
      </w:tr>
      <w:tr w:rsidR="004106A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Приоритеты в дошкольном образовании и новые ориентиры в создании развивающей предметно-пространственной среды ДОО. Компоненты развивающей предметной среды: игровые зоны; зоны уединения; игрушки; развивающие игры; дидактический и демонстрационный материал; материал для продуктивной деятельности; атрибутика для творческой деятельности; уголок экспериментирования; уголок природы; логопедический уголок; фонотека, видеотека; спортивный инвентарь и оборудование. Требования к материалам и оборудованию групповой комнаты, ДОО. Проектирование предметно- развивающей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родителей в развивающее пространство современной ДОО</w:t>
            </w:r>
          </w:p>
        </w:tc>
      </w:tr>
      <w:tr w:rsidR="004106AB" w:rsidRPr="0062163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проектирования развивающей образовательной среды в ДОО</w:t>
            </w:r>
          </w:p>
        </w:tc>
      </w:tr>
      <w:tr w:rsidR="004106AB" w:rsidRPr="0062163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дошкольного образовательного учреждения. Программно-методическое сопровождение образовательного процесса дошкольного учреждения.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комплексной предметно-развивающей и игровой среды детского сада в соответствии с ФГОС ДО. Основные положения дизайн-концепциии методические принципы и средства проектирования развивающей образовательной среды в дошкольном образовательном учреждении. Предметно-развивающая среда в организации здоровьесберегающего пространства. Социокультурная предметно-пространственная среда развития ребенка. Исследовательская деятельность: возможности предметно- пространственной среды ДОО. Предметно-пространственная среда как основа развития индивидуальности ребенка в ДОО.</w:t>
            </w:r>
          </w:p>
        </w:tc>
      </w:tr>
      <w:tr w:rsidR="004106AB" w:rsidRPr="006216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 для разных возрастных групп</w:t>
            </w:r>
          </w:p>
        </w:tc>
      </w:tr>
      <w:tr w:rsidR="004106AB" w:rsidRPr="0062163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 и оформления среды ДОУ. Алгоритм организации построения развивающей образовательной среды в группе дошкольного образовательного учреждения. Особенности проектирования речевой предметно-пространственной и игровой среды. Особенности проектирования математической предметно- пространственной и игровой среды. Трудовое воспитание в ДОО: особенности организации развивающей предметно-пространственной среды в разных возрастных группах. Развивающая предметно-пространственная среда для организации физической активности дошкольников в разных возрастных группах. Организация пространства на участке детского сада. Развивающий потенциал прогулки на участке ДОО.</w:t>
            </w:r>
          </w:p>
        </w:tc>
      </w:tr>
    </w:tbl>
    <w:p w:rsidR="004106AB" w:rsidRPr="0062163B" w:rsidRDefault="0062163B">
      <w:pPr>
        <w:rPr>
          <w:sz w:val="0"/>
          <w:szCs w:val="0"/>
          <w:lang w:val="ru-RU"/>
        </w:rPr>
      </w:pPr>
      <w:r w:rsidRPr="00621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06AB" w:rsidRPr="006216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4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06AB" w:rsidRPr="006216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развивающей предметно-пространственной среды ДОО» / Лопанова Е.В.. – Омск: Изд-во Омской гуманитарной академии, 2021.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06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06AB" w:rsidRPr="006216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предметно-пространственная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6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978-5-534-05042-4.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6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63B">
              <w:rPr>
                <w:lang w:val="ru-RU"/>
              </w:rPr>
              <w:t xml:space="preserve"> </w:t>
            </w:r>
            <w:hyperlink r:id="rId4" w:history="1">
              <w:r w:rsidR="00755CF1">
                <w:rPr>
                  <w:rStyle w:val="a3"/>
                  <w:lang w:val="ru-RU"/>
                </w:rPr>
                <w:t>https://urait.ru/bcode/438798</w:t>
              </w:r>
            </w:hyperlink>
            <w:r w:rsidRPr="0062163B">
              <w:rPr>
                <w:lang w:val="ru-RU"/>
              </w:rPr>
              <w:t xml:space="preserve"> </w:t>
            </w:r>
          </w:p>
        </w:tc>
      </w:tr>
      <w:tr w:rsidR="004106AB">
        <w:trPr>
          <w:trHeight w:hRule="exact" w:val="304"/>
        </w:trPr>
        <w:tc>
          <w:tcPr>
            <w:tcW w:w="285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06AB" w:rsidRPr="0062163B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6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62163B">
              <w:rPr>
                <w:lang w:val="ru-RU"/>
              </w:rPr>
              <w:t xml:space="preserve"> 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6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63B">
              <w:rPr>
                <w:lang w:val="ru-RU"/>
              </w:rPr>
              <w:t xml:space="preserve"> </w:t>
            </w:r>
            <w:hyperlink r:id="rId5" w:history="1">
              <w:r w:rsidR="00755CF1">
                <w:rPr>
                  <w:rStyle w:val="a3"/>
                  <w:lang w:val="ru-RU"/>
                </w:rPr>
                <w:t>http://www.iprbookshop.ru/61025.html</w:t>
              </w:r>
            </w:hyperlink>
            <w:r w:rsidRPr="0062163B">
              <w:rPr>
                <w:lang w:val="ru-RU"/>
              </w:rPr>
              <w:t xml:space="preserve"> 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06AB" w:rsidRPr="0062163B">
        <w:trPr>
          <w:trHeight w:hRule="exact" w:val="53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91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4106AB" w:rsidRPr="0062163B" w:rsidRDefault="0062163B">
      <w:pPr>
        <w:rPr>
          <w:sz w:val="0"/>
          <w:szCs w:val="0"/>
          <w:lang w:val="ru-RU"/>
        </w:rPr>
      </w:pPr>
      <w:r w:rsidRPr="00621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 w:rsidRPr="0062163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06AB" w:rsidRPr="006216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06AB" w:rsidRPr="0062163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4106AB" w:rsidRPr="0062163B" w:rsidRDefault="0062163B">
      <w:pPr>
        <w:rPr>
          <w:sz w:val="0"/>
          <w:szCs w:val="0"/>
          <w:lang w:val="ru-RU"/>
        </w:rPr>
      </w:pPr>
      <w:r w:rsidRPr="00621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 w:rsidRPr="0062163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06AB" w:rsidRPr="006216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06AB" w:rsidRPr="006216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06AB" w:rsidRPr="0062163B" w:rsidRDefault="004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06AB" w:rsidRDefault="006216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06AB" w:rsidRDefault="006216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06AB" w:rsidRPr="0062163B" w:rsidRDefault="004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06AB" w:rsidRPr="00621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06AB" w:rsidRPr="00621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06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06AB" w:rsidRPr="00621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06AB" w:rsidRPr="00621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5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06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Default="00621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06AB" w:rsidRPr="0062163B">
        <w:trPr>
          <w:trHeight w:hRule="exact" w:val="5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4106AB" w:rsidRPr="0062163B" w:rsidRDefault="0062163B">
      <w:pPr>
        <w:rPr>
          <w:sz w:val="0"/>
          <w:szCs w:val="0"/>
          <w:lang w:val="ru-RU"/>
        </w:rPr>
      </w:pPr>
      <w:r w:rsidRPr="00621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 w:rsidRPr="0062163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06AB" w:rsidRPr="0062163B">
        <w:trPr>
          <w:trHeight w:hRule="exact" w:val="277"/>
        </w:trPr>
        <w:tc>
          <w:tcPr>
            <w:tcW w:w="9640" w:type="dxa"/>
          </w:tcPr>
          <w:p w:rsidR="004106AB" w:rsidRPr="0062163B" w:rsidRDefault="004106AB">
            <w:pPr>
              <w:rPr>
                <w:lang w:val="ru-RU"/>
              </w:rPr>
            </w:pPr>
          </w:p>
        </w:tc>
      </w:tr>
      <w:tr w:rsidR="004106AB" w:rsidRPr="00621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06AB" w:rsidRPr="0062163B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91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4106AB" w:rsidRPr="0062163B" w:rsidRDefault="0062163B">
      <w:pPr>
        <w:rPr>
          <w:sz w:val="0"/>
          <w:szCs w:val="0"/>
          <w:lang w:val="ru-RU"/>
        </w:rPr>
      </w:pPr>
      <w:r w:rsidRPr="00621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6AB" w:rsidRPr="006216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6AB" w:rsidRPr="0062163B" w:rsidRDefault="0062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06AB" w:rsidRPr="0062163B" w:rsidRDefault="004106AB">
      <w:pPr>
        <w:rPr>
          <w:lang w:val="ru-RU"/>
        </w:rPr>
      </w:pPr>
    </w:p>
    <w:sectPr w:rsidR="004106AB" w:rsidRPr="0062163B" w:rsidSect="004106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06AB"/>
    <w:rsid w:val="0062163B"/>
    <w:rsid w:val="00755CF1"/>
    <w:rsid w:val="007619B0"/>
    <w:rsid w:val="00D31453"/>
    <w:rsid w:val="00E209E2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102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79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7113</Words>
  <Characters>40545</Characters>
  <Application>Microsoft Office Word</Application>
  <DocSecurity>0</DocSecurity>
  <Lines>337</Lines>
  <Paragraphs>95</Paragraphs>
  <ScaleCrop>false</ScaleCrop>
  <Company/>
  <LinksUpToDate>false</LinksUpToDate>
  <CharactersWithSpaces>47563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2021-2022_ФГОС3++2021_Маг-ЗФО-ППО(УДО)(21)_plx_Проектирование развивающей предметно-пространственной среды ДОО</dc:title>
  <dc:creator>FastReport.NET</dc:creator>
  <cp:lastModifiedBy>Mark Bernstorf</cp:lastModifiedBy>
  <cp:revision>5</cp:revision>
  <dcterms:created xsi:type="dcterms:W3CDTF">2022-02-27T09:23:00Z</dcterms:created>
  <dcterms:modified xsi:type="dcterms:W3CDTF">2022-11-14T02:43:00Z</dcterms:modified>
</cp:coreProperties>
</file>